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097E5F" w:rsidRPr="002C3CC7" w:rsidTr="00A672AD">
        <w:tc>
          <w:tcPr>
            <w:tcW w:w="10314" w:type="dxa"/>
          </w:tcPr>
          <w:p w:rsidR="00097E5F" w:rsidRPr="002C3CC7" w:rsidRDefault="00097E5F" w:rsidP="00A672AD">
            <w:pPr>
              <w:tabs>
                <w:tab w:val="left" w:pos="433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CC7">
              <w:rPr>
                <w:rFonts w:ascii="Times New Roman" w:hAnsi="Times New Roman" w:cs="Times New Roman"/>
                <w:b/>
              </w:rPr>
              <w:t>Индивидуально-оценочный лист</w:t>
            </w:r>
          </w:p>
          <w:p w:rsidR="00097E5F" w:rsidRPr="002C3CC7" w:rsidRDefault="00097E5F" w:rsidP="00A672AD">
            <w:pPr>
              <w:tabs>
                <w:tab w:val="left" w:pos="433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pict>
                <v:oval id="_x0000_s1026" style="position:absolute;left:0;text-align:left;margin-left:156.55pt;margin-top:6.3pt;width:21.8pt;height:19.25pt;z-index:251658240"/>
              </w:pic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 w:rsidRPr="002C3CC7"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3208655</wp:posOffset>
                  </wp:positionH>
                  <wp:positionV relativeFrom="margin">
                    <wp:posOffset>386715</wp:posOffset>
                  </wp:positionV>
                  <wp:extent cx="1974215" cy="1743710"/>
                  <wp:effectExtent l="19050" t="0" r="6985" b="0"/>
                  <wp:wrapSquare wrapText="bothSides"/>
                  <wp:docPr id="25" name="Рисунок 8" descr="png-transparent-tom-thomas-fiksiki-Кто-такие-фиксики-Большой-секрет-animated-film-фиксики-child-toddler-bo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ng-transparent-tom-thomas-fiksiki-Кто-такие-фиксики-Большой-секрет-animated-film-фиксики-child-toddler-boy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215" cy="174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C3CC7">
              <w:rPr>
                <w:rFonts w:ascii="Times New Roman" w:hAnsi="Times New Roman" w:cs="Times New Roman"/>
                <w:b/>
              </w:rPr>
              <w:t>1. Настроение в начале урока</w: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pict>
                <v:oval id="_x0000_s1027" style="position:absolute;margin-left:156.55pt;margin-top:4.6pt;width:21.8pt;height:19.25pt;z-index:251658240"/>
              </w:pic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 w:rsidRPr="002C3CC7">
              <w:rPr>
                <w:rFonts w:ascii="Times New Roman" w:hAnsi="Times New Roman" w:cs="Times New Roman"/>
                <w:b/>
              </w:rPr>
              <w:t>2. Устный  счет</w: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pict>
                <v:oval id="_x0000_s1028" style="position:absolute;margin-left:156.55pt;margin-top:3.55pt;width:21.8pt;height:19.25pt;z-index:251658240"/>
              </w:pic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 w:rsidRPr="002C3CC7">
              <w:rPr>
                <w:rFonts w:ascii="Times New Roman" w:hAnsi="Times New Roman" w:cs="Times New Roman"/>
                <w:b/>
              </w:rPr>
              <w:t>3. Тема, цель урока</w: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pict>
                <v:oval id="_x0000_s1029" style="position:absolute;margin-left:156.55pt;margin-top:2.55pt;width:21.8pt;height:19.25pt;z-index:251658240"/>
              </w:pic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 w:rsidRPr="002C3CC7">
              <w:rPr>
                <w:rFonts w:ascii="Times New Roman" w:hAnsi="Times New Roman" w:cs="Times New Roman"/>
                <w:b/>
              </w:rPr>
              <w:t>4. задание №1 №2</w: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pict>
                <v:oval id="_x0000_s1030" style="position:absolute;margin-left:156.55pt;margin-top:5.75pt;width:21.8pt;height:19.25pt;z-index:251658240"/>
              </w:pic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 w:rsidRPr="002C3CC7">
              <w:rPr>
                <w:rFonts w:ascii="Times New Roman" w:hAnsi="Times New Roman" w:cs="Times New Roman"/>
                <w:b/>
              </w:rPr>
              <w:t>5.Математический кроссворд</w: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pict>
                <v:oval id="_x0000_s1031" style="position:absolute;margin-left:156.55pt;margin-top:4.75pt;width:21.8pt;height:19.25pt;z-index:251658240"/>
              </w:pic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 w:rsidRPr="002C3CC7">
              <w:rPr>
                <w:rFonts w:ascii="Times New Roman" w:hAnsi="Times New Roman" w:cs="Times New Roman"/>
                <w:b/>
              </w:rPr>
              <w:t>6.Закрепление темы</w: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pict>
                <v:oval id="_x0000_s1032" style="position:absolute;margin-left:156.55pt;margin-top:5.4pt;width:21.8pt;height:19.25pt;z-index:251658240"/>
              </w:pict>
            </w:r>
          </w:p>
          <w:p w:rsidR="00097E5F" w:rsidRPr="002C3CC7" w:rsidRDefault="00097E5F" w:rsidP="00A672AD">
            <w:pPr>
              <w:tabs>
                <w:tab w:val="left" w:pos="4337"/>
              </w:tabs>
              <w:rPr>
                <w:rFonts w:ascii="Times New Roman" w:hAnsi="Times New Roman" w:cs="Times New Roman"/>
                <w:b/>
              </w:rPr>
            </w:pPr>
            <w:r w:rsidRPr="002C3CC7">
              <w:rPr>
                <w:rFonts w:ascii="Times New Roman" w:hAnsi="Times New Roman" w:cs="Times New Roman"/>
                <w:b/>
              </w:rPr>
              <w:t>7.Настроение в конце урока</w:t>
            </w:r>
          </w:p>
        </w:tc>
      </w:tr>
    </w:tbl>
    <w:p w:rsidR="00EC025F" w:rsidRPr="00097E5F" w:rsidRDefault="00EC025F" w:rsidP="00097E5F"/>
    <w:sectPr w:rsidR="00EC025F" w:rsidRPr="00097E5F" w:rsidSect="00EC0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23D2"/>
    <w:rsid w:val="00097E5F"/>
    <w:rsid w:val="000B23D2"/>
    <w:rsid w:val="00EC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7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RBT</dc:creator>
  <cp:lastModifiedBy>RBT</cp:lastModifiedBy>
  <cp:revision>1</cp:revision>
  <dcterms:created xsi:type="dcterms:W3CDTF">2021-10-26T13:45:00Z</dcterms:created>
  <dcterms:modified xsi:type="dcterms:W3CDTF">2021-11-04T08:49:00Z</dcterms:modified>
</cp:coreProperties>
</file>